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1E550" w14:textId="0D71D975" w:rsidR="00FB0DFF" w:rsidRDefault="00FB0DFF">
      <w:r>
        <w:t>TITLE PAGE MUST INCLUDE</w:t>
      </w:r>
    </w:p>
    <w:p w14:paraId="5D6504ED" w14:textId="77777777" w:rsidR="00FB0DFF" w:rsidRDefault="00FB0DFF" w:rsidP="00FB0DFF">
      <w:pPr>
        <w:spacing w:after="0" w:line="240" w:lineRule="auto"/>
      </w:pPr>
      <w:r w:rsidRPr="00FB0DFF">
        <w:t xml:space="preserve">The project title: </w:t>
      </w:r>
    </w:p>
    <w:p w14:paraId="4CA5B5C0" w14:textId="46D28BFD" w:rsidR="00FB0DFF" w:rsidRDefault="00FB0DFF" w:rsidP="00FB0DFF">
      <w:pPr>
        <w:spacing w:after="0" w:line="240" w:lineRule="auto"/>
      </w:pPr>
      <w:r w:rsidRPr="00FB0DFF">
        <w:t xml:space="preserve">Lead Applicant/Institution: </w:t>
      </w:r>
      <w:r>
        <w:t>Massachusetts Institute of Technology</w:t>
      </w:r>
    </w:p>
    <w:p w14:paraId="6B73ED99" w14:textId="77777777" w:rsidR="00FB0DFF" w:rsidRDefault="00FB0DFF" w:rsidP="00FB0DFF">
      <w:pPr>
        <w:spacing w:after="0" w:line="240" w:lineRule="auto"/>
      </w:pPr>
      <w:r w:rsidRPr="00FB0DFF">
        <w:rPr>
          <w:b/>
          <w:bCs/>
        </w:rPr>
        <w:t>Street Address</w:t>
      </w:r>
      <w:r w:rsidRPr="00FB0DFF">
        <w:t xml:space="preserve">: Include the street, city, state, and ZIP code. </w:t>
      </w:r>
    </w:p>
    <w:p w14:paraId="25441C5C" w14:textId="77777777" w:rsidR="00FB0DFF" w:rsidRDefault="00FB0DFF" w:rsidP="00FB0DFF">
      <w:pPr>
        <w:spacing w:after="0" w:line="240" w:lineRule="auto"/>
      </w:pPr>
      <w:r w:rsidRPr="00FB0DFF">
        <w:rPr>
          <w:b/>
          <w:bCs/>
        </w:rPr>
        <w:t>Postal Address</w:t>
      </w:r>
      <w:r w:rsidRPr="00FB0DFF">
        <w:t xml:space="preserve">: If different then the street address, provide the postal address.   </w:t>
      </w:r>
    </w:p>
    <w:p w14:paraId="1D381C4A" w14:textId="77777777" w:rsidR="00FB0DFF" w:rsidRDefault="00FB0DFF" w:rsidP="00FB0DFF">
      <w:pPr>
        <w:spacing w:after="0" w:line="240" w:lineRule="auto"/>
      </w:pPr>
      <w:r w:rsidRPr="00FB0DFF">
        <w:rPr>
          <w:b/>
          <w:bCs/>
        </w:rPr>
        <w:t>Lead PI</w:t>
      </w:r>
      <w:r w:rsidRPr="00FB0DFF">
        <w:t xml:space="preserve"> name, telephone number, email:</w:t>
      </w:r>
      <w:r>
        <w:t xml:space="preserve"> </w:t>
      </w:r>
    </w:p>
    <w:p w14:paraId="5E6918D1" w14:textId="77777777" w:rsidR="00FB0DFF" w:rsidRDefault="00FB0DFF" w:rsidP="00FB0DFF">
      <w:pPr>
        <w:spacing w:after="0" w:line="240" w:lineRule="auto"/>
      </w:pPr>
      <w:r w:rsidRPr="00FB0DFF">
        <w:rPr>
          <w:b/>
          <w:bCs/>
        </w:rPr>
        <w:t>Administrative Point of Contact</w:t>
      </w:r>
      <w:r w:rsidRPr="00FB0DFF">
        <w:t xml:space="preserve"> name, telephone number, email: </w:t>
      </w:r>
    </w:p>
    <w:p w14:paraId="6D22A719" w14:textId="77777777" w:rsidR="00FB0DFF" w:rsidRDefault="00FB0DFF" w:rsidP="00FB0DFF">
      <w:pPr>
        <w:spacing w:after="0" w:line="240" w:lineRule="auto"/>
      </w:pPr>
      <w:r w:rsidRPr="00FB0DFF">
        <w:rPr>
          <w:b/>
          <w:bCs/>
        </w:rPr>
        <w:t>RFA Number:</w:t>
      </w:r>
      <w:r w:rsidRPr="00FB0DFF">
        <w:t xml:space="preserve"> </w:t>
      </w:r>
      <w:r>
        <w:t>DE-FOA-0003612</w:t>
      </w:r>
    </w:p>
    <w:p w14:paraId="3CAAE940" w14:textId="1651424D" w:rsidR="00147C8A" w:rsidRDefault="00FB0DFF" w:rsidP="00FB0DFF">
      <w:pPr>
        <w:spacing w:after="0" w:line="240" w:lineRule="auto"/>
      </w:pPr>
      <w:r w:rsidRPr="00FB0DFF">
        <w:rPr>
          <w:b/>
          <w:bCs/>
        </w:rPr>
        <w:t>The primary challenge and focus</w:t>
      </w:r>
      <w:r w:rsidRPr="00FB0DFF">
        <w:t xml:space="preserve"> area as identified in Section III of this RFA: [For example, 1-A </w:t>
      </w:r>
      <w:proofErr w:type="spellStart"/>
      <w:r w:rsidRPr="00FB0DFF">
        <w:t>Reenvisioning</w:t>
      </w:r>
      <w:proofErr w:type="spellEnd"/>
      <w:r w:rsidRPr="00FB0DFF">
        <w:t xml:space="preserve"> Advanced Manufacturing and Industrial Productivity | Agentic AI-Driven Chemical Manufacturing]</w:t>
      </w:r>
    </w:p>
    <w:p w14:paraId="46695233" w14:textId="51833A47" w:rsidR="00FB0DFF" w:rsidRDefault="00FB0DFF" w:rsidP="00FB0DF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B0DFF" w14:paraId="6A0A5C63" w14:textId="77777777" w:rsidTr="00FB0DFF">
        <w:tc>
          <w:tcPr>
            <w:tcW w:w="9350" w:type="dxa"/>
            <w:gridSpan w:val="2"/>
          </w:tcPr>
          <w:p w14:paraId="2B420C12" w14:textId="0BD6335B" w:rsidR="00FB0DFF" w:rsidRDefault="00FB0DFF" w:rsidP="00FB0DFF">
            <w:pPr>
              <w:jc w:val="center"/>
            </w:pPr>
            <w:r w:rsidRPr="00FB0DFF">
              <w:t>Senior/Key Personnel for Lead Institution and All Partner Institutions</w:t>
            </w:r>
          </w:p>
        </w:tc>
      </w:tr>
      <w:tr w:rsidR="00FB0DFF" w14:paraId="69505132" w14:textId="77777777" w:rsidTr="00FB0DFF">
        <w:tc>
          <w:tcPr>
            <w:tcW w:w="4675" w:type="dxa"/>
          </w:tcPr>
          <w:p w14:paraId="2A872193" w14:textId="57FF4068" w:rsidR="00FB0DFF" w:rsidRPr="00FB0DFF" w:rsidRDefault="00FB0DFF" w:rsidP="00FB0DFF">
            <w:pPr>
              <w:rPr>
                <w:b/>
                <w:bCs/>
              </w:rPr>
            </w:pPr>
            <w:r w:rsidRPr="00FB0DFF">
              <w:rPr>
                <w:b/>
                <w:bCs/>
              </w:rPr>
              <w:t>Institution Name</w:t>
            </w:r>
          </w:p>
        </w:tc>
        <w:tc>
          <w:tcPr>
            <w:tcW w:w="4675" w:type="dxa"/>
          </w:tcPr>
          <w:p w14:paraId="1D1FD58D" w14:textId="1B73D3FD" w:rsidR="00FB0DFF" w:rsidRPr="00FB0DFF" w:rsidRDefault="00FB0DFF" w:rsidP="00FB0DFF">
            <w:pPr>
              <w:rPr>
                <w:b/>
                <w:bCs/>
              </w:rPr>
            </w:pPr>
            <w:r w:rsidRPr="00FB0DFF">
              <w:rPr>
                <w:b/>
                <w:bCs/>
              </w:rPr>
              <w:t>Senior/Key Personnel including the Director</w:t>
            </w:r>
          </w:p>
        </w:tc>
      </w:tr>
      <w:tr w:rsidR="00FB0DFF" w14:paraId="6FA21A82" w14:textId="77777777" w:rsidTr="00FB0DFF">
        <w:tc>
          <w:tcPr>
            <w:tcW w:w="4675" w:type="dxa"/>
          </w:tcPr>
          <w:p w14:paraId="7554C306" w14:textId="77777777" w:rsidR="00FB0DFF" w:rsidRDefault="00FB0DFF" w:rsidP="00FB0DFF">
            <w:r>
              <w:t>Massachusetts Institute of Technology (Lead)</w:t>
            </w:r>
          </w:p>
          <w:p w14:paraId="4947D63D" w14:textId="0E7906D2" w:rsidR="00FB0DFF" w:rsidRDefault="00FB0DFF" w:rsidP="00FB0DFF"/>
        </w:tc>
        <w:tc>
          <w:tcPr>
            <w:tcW w:w="4675" w:type="dxa"/>
          </w:tcPr>
          <w:p w14:paraId="63F2AB4A" w14:textId="77777777" w:rsidR="00FB0DFF" w:rsidRDefault="00FB0DFF" w:rsidP="00FB0DFF"/>
        </w:tc>
      </w:tr>
      <w:tr w:rsidR="00FB0DFF" w14:paraId="1D0DEF28" w14:textId="77777777" w:rsidTr="00FB0DFF">
        <w:tc>
          <w:tcPr>
            <w:tcW w:w="4675" w:type="dxa"/>
          </w:tcPr>
          <w:p w14:paraId="38DFEB42" w14:textId="362BF24C" w:rsidR="00FB0DFF" w:rsidRDefault="00FB0DFF" w:rsidP="00FB0DFF">
            <w:r>
              <w:t>Institution #2</w:t>
            </w:r>
          </w:p>
        </w:tc>
        <w:tc>
          <w:tcPr>
            <w:tcW w:w="4675" w:type="dxa"/>
          </w:tcPr>
          <w:p w14:paraId="01510A8A" w14:textId="77777777" w:rsidR="00FB0DFF" w:rsidRDefault="00FB0DFF" w:rsidP="00FB0DFF"/>
        </w:tc>
      </w:tr>
      <w:tr w:rsidR="00FB0DFF" w14:paraId="2130E268" w14:textId="77777777" w:rsidTr="00FB0DFF">
        <w:tc>
          <w:tcPr>
            <w:tcW w:w="4675" w:type="dxa"/>
          </w:tcPr>
          <w:p w14:paraId="3A9C8CA7" w14:textId="4EFB2174" w:rsidR="00FB0DFF" w:rsidRDefault="00FB0DFF" w:rsidP="00FB0DFF">
            <w:r>
              <w:t>Institution #3</w:t>
            </w:r>
          </w:p>
        </w:tc>
        <w:tc>
          <w:tcPr>
            <w:tcW w:w="4675" w:type="dxa"/>
          </w:tcPr>
          <w:p w14:paraId="22CCADB6" w14:textId="77777777" w:rsidR="00FB0DFF" w:rsidRDefault="00FB0DFF" w:rsidP="00FB0DFF"/>
        </w:tc>
      </w:tr>
    </w:tbl>
    <w:p w14:paraId="325FA822" w14:textId="05858924" w:rsidR="00FB0DFF" w:rsidRDefault="00FB0DFF" w:rsidP="00FB0DF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3600"/>
      </w:tblGrid>
      <w:tr w:rsidR="00FB0DFF" w14:paraId="17E71887" w14:textId="77777777" w:rsidTr="00FB0DFF">
        <w:tc>
          <w:tcPr>
            <w:tcW w:w="7285" w:type="dxa"/>
            <w:gridSpan w:val="2"/>
          </w:tcPr>
          <w:p w14:paraId="438D1EE5" w14:textId="5E933374" w:rsidR="00FB0DFF" w:rsidRPr="00FB0DFF" w:rsidRDefault="00FB0DFF" w:rsidP="00FB0DFF">
            <w:pPr>
              <w:jc w:val="center"/>
              <w:rPr>
                <w:b/>
                <w:bCs/>
              </w:rPr>
            </w:pPr>
            <w:r w:rsidRPr="00FB0DFF">
              <w:rPr>
                <w:b/>
                <w:bCs/>
              </w:rPr>
              <w:t>Summary budget information for lead institution and all partner institutions</w:t>
            </w:r>
          </w:p>
        </w:tc>
      </w:tr>
      <w:tr w:rsidR="00FB0DFF" w14:paraId="06662509" w14:textId="77777777" w:rsidTr="00FB0DFF">
        <w:tc>
          <w:tcPr>
            <w:tcW w:w="3685" w:type="dxa"/>
          </w:tcPr>
          <w:p w14:paraId="17A4A4A6" w14:textId="77777777" w:rsidR="00FB0DFF" w:rsidRPr="00FB0DFF" w:rsidRDefault="00FB0DFF" w:rsidP="00307943">
            <w:r w:rsidRPr="00FB0DFF">
              <w:t>Institution Name</w:t>
            </w:r>
          </w:p>
        </w:tc>
        <w:tc>
          <w:tcPr>
            <w:tcW w:w="3600" w:type="dxa"/>
          </w:tcPr>
          <w:p w14:paraId="224D3139" w14:textId="33F623B4" w:rsidR="00FB0DFF" w:rsidRPr="00FB0DFF" w:rsidRDefault="00FB0DFF" w:rsidP="00307943">
            <w:r w:rsidRPr="00FB0DFF">
              <w:t>Year 1 Budget $</w:t>
            </w:r>
          </w:p>
        </w:tc>
      </w:tr>
      <w:tr w:rsidR="00FB0DFF" w14:paraId="3C45975F" w14:textId="77777777" w:rsidTr="00FB0DFF">
        <w:trPr>
          <w:trHeight w:val="656"/>
        </w:trPr>
        <w:tc>
          <w:tcPr>
            <w:tcW w:w="3685" w:type="dxa"/>
          </w:tcPr>
          <w:p w14:paraId="17A78F22" w14:textId="77777777" w:rsidR="00FB0DFF" w:rsidRDefault="00FB0DFF" w:rsidP="00307943">
            <w:r>
              <w:t>Massachusetts Institute of Technology (Lead)</w:t>
            </w:r>
          </w:p>
          <w:p w14:paraId="122ABC0F" w14:textId="2A33560D" w:rsidR="00FB0DFF" w:rsidRDefault="00FB0DFF" w:rsidP="00307943"/>
        </w:tc>
        <w:tc>
          <w:tcPr>
            <w:tcW w:w="3600" w:type="dxa"/>
          </w:tcPr>
          <w:p w14:paraId="0C7D417A" w14:textId="77777777" w:rsidR="00FB0DFF" w:rsidRDefault="00FB0DFF" w:rsidP="00307943"/>
        </w:tc>
      </w:tr>
      <w:tr w:rsidR="00FB0DFF" w14:paraId="2462A3BC" w14:textId="77777777" w:rsidTr="00FB0DFF">
        <w:tc>
          <w:tcPr>
            <w:tcW w:w="3685" w:type="dxa"/>
          </w:tcPr>
          <w:p w14:paraId="54CCFE3D" w14:textId="133F42CC" w:rsidR="00FB0DFF" w:rsidRDefault="00FB0DFF" w:rsidP="00307943">
            <w:r>
              <w:t xml:space="preserve">Institution </w:t>
            </w:r>
            <w:r>
              <w:t>#</w:t>
            </w:r>
            <w:r>
              <w:t>2</w:t>
            </w:r>
          </w:p>
        </w:tc>
        <w:tc>
          <w:tcPr>
            <w:tcW w:w="3600" w:type="dxa"/>
          </w:tcPr>
          <w:p w14:paraId="5742451F" w14:textId="77777777" w:rsidR="00FB0DFF" w:rsidRDefault="00FB0DFF" w:rsidP="00307943"/>
        </w:tc>
      </w:tr>
      <w:tr w:rsidR="00FB0DFF" w14:paraId="6A36714E" w14:textId="77777777" w:rsidTr="00FB0DFF">
        <w:tc>
          <w:tcPr>
            <w:tcW w:w="3685" w:type="dxa"/>
          </w:tcPr>
          <w:p w14:paraId="7730253B" w14:textId="7CF255E9" w:rsidR="00FB0DFF" w:rsidRDefault="00FB0DFF" w:rsidP="00307943">
            <w:r>
              <w:t xml:space="preserve">Institution </w:t>
            </w:r>
            <w:r>
              <w:t>#</w:t>
            </w:r>
            <w:r>
              <w:t>3</w:t>
            </w:r>
          </w:p>
        </w:tc>
        <w:tc>
          <w:tcPr>
            <w:tcW w:w="3600" w:type="dxa"/>
          </w:tcPr>
          <w:p w14:paraId="0D1142A5" w14:textId="77777777" w:rsidR="00FB0DFF" w:rsidRDefault="00FB0DFF" w:rsidP="00307943"/>
        </w:tc>
      </w:tr>
    </w:tbl>
    <w:p w14:paraId="6EEADF80" w14:textId="77777777" w:rsidR="00FB0DFF" w:rsidRDefault="00FB0DFF" w:rsidP="00FB0DFF">
      <w:pPr>
        <w:spacing w:after="0" w:line="240" w:lineRule="auto"/>
      </w:pPr>
    </w:p>
    <w:sectPr w:rsidR="00FB0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FF"/>
    <w:rsid w:val="00147C8A"/>
    <w:rsid w:val="00FB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657CF"/>
  <w15:chartTrackingRefBased/>
  <w15:docId w15:val="{F0DB32ED-CBA0-4747-AACD-27A09934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0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A. Borgesen</dc:creator>
  <cp:keywords/>
  <dc:description/>
  <cp:lastModifiedBy>Cathy A. Borgesen</cp:lastModifiedBy>
  <cp:revision>1</cp:revision>
  <dcterms:created xsi:type="dcterms:W3CDTF">2026-03-20T15:08:00Z</dcterms:created>
  <dcterms:modified xsi:type="dcterms:W3CDTF">2026-03-20T15:17:00Z</dcterms:modified>
</cp:coreProperties>
</file>