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BA383D" w14:textId="626B605F" w:rsidR="003D3CF1" w:rsidRDefault="0032715A" w:rsidP="008D3F5D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32715A">
        <w:rPr>
          <w:rFonts w:ascii="Aptos" w:eastAsia="Times New Roman" w:hAnsi="Aptos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F7A0CA3" wp14:editId="1934BB7C">
                <wp:simplePos x="0" y="0"/>
                <wp:positionH relativeFrom="column">
                  <wp:posOffset>2425700</wp:posOffset>
                </wp:positionH>
                <wp:positionV relativeFrom="paragraph">
                  <wp:posOffset>762000</wp:posOffset>
                </wp:positionV>
                <wp:extent cx="449580" cy="2730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73557E" w14:textId="0DAA6A54" w:rsidR="0032715A" w:rsidRPr="0032715A" w:rsidRDefault="0032715A" w:rsidP="0032715A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</w:pPr>
                            <w:r w:rsidRPr="0032715A"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  <w:t>Hockfield Court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A0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1pt;margin-top:60pt;width:35.4pt;height:21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" filled="f" stroked="f">
                <v:textbox>
                  <w:txbxContent>
                    <w:p w14:paraId="5773557E" w14:textId="0DAA6A54" w:rsidR="0032715A" w:rsidRPr="0032715A" w:rsidRDefault="0032715A" w:rsidP="0032715A">
                      <w:pPr>
                        <w:jc w:val="center"/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</w:pPr>
                      <w:r w:rsidRPr="0032715A"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  <w:t>Hockfield Court</w:t>
                      </w:r>
                    </w:p>
                  </w:txbxContent>
                </v:textbox>
              </v:shape>
            </w:pict>
          </mc:Fallback>
        </mc:AlternateContent>
      </w:r>
      <w:r w:rsidR="00C3209E" w:rsidRPr="003D3CF1">
        <w:rPr>
          <w:rFonts w:ascii="Aptos" w:eastAsia="Times New Roman" w:hAnsi="Aptos" w:cs="Times New Roman"/>
          <w:noProof/>
          <w:color w:val="000000"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81EE3A3" wp14:editId="3340D8D6">
                <wp:simplePos x="0" y="0"/>
                <wp:positionH relativeFrom="margin">
                  <wp:posOffset>2506345</wp:posOffset>
                </wp:positionH>
                <wp:positionV relativeFrom="paragraph">
                  <wp:posOffset>421005</wp:posOffset>
                </wp:positionV>
                <wp:extent cx="437566" cy="291711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66" cy="2917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2A3F1" w14:textId="4BFC918C" w:rsidR="003D3CF1" w:rsidRPr="003D3CF1" w:rsidRDefault="00C3209E" w:rsidP="00C3209E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10"/>
                                <w:szCs w:val="10"/>
                              </w:rPr>
                              <w:t>Koch Institute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EE3A3" id="_x0000_s1027" type="#_x0000_t202" style="position:absolute;margin-left:197.35pt;margin-top:33.15pt;width:34.45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" filled="f" stroked="f">
                <v:textbox>
                  <w:txbxContent>
                    <w:p w14:paraId="08C2A3F1" w14:textId="4BFC918C" w:rsidR="003D3CF1" w:rsidRPr="003D3CF1" w:rsidRDefault="00C3209E" w:rsidP="00C3209E">
                      <w:pPr>
                        <w:pStyle w:val="NoSpacing"/>
                        <w:jc w:val="center"/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10"/>
                          <w:szCs w:val="10"/>
                        </w:rPr>
                        <w:t>Koch Institute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209E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00CB26" wp14:editId="71AB1BAA">
                <wp:simplePos x="0" y="0"/>
                <wp:positionH relativeFrom="column">
                  <wp:posOffset>2597150</wp:posOffset>
                </wp:positionH>
                <wp:positionV relativeFrom="paragraph">
                  <wp:posOffset>762000</wp:posOffset>
                </wp:positionV>
                <wp:extent cx="254000" cy="533400"/>
                <wp:effectExtent l="38100" t="0" r="31750" b="571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0" cy="5334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F3A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04.5pt;margin-top:60pt;width:20pt;height:4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" strokecolor="red" strokeweight="1.5pt">
                <v:stroke endarrow="block" joinstyle="miter"/>
              </v:shape>
            </w:pict>
          </mc:Fallback>
        </mc:AlternateContent>
      </w:r>
      <w:r w:rsidR="00C3209E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E6265" wp14:editId="3C23882A">
                <wp:simplePos x="0" y="0"/>
                <wp:positionH relativeFrom="column">
                  <wp:posOffset>2857499</wp:posOffset>
                </wp:positionH>
                <wp:positionV relativeFrom="paragraph">
                  <wp:posOffset>438150</wp:posOffset>
                </wp:positionV>
                <wp:extent cx="431165" cy="304800"/>
                <wp:effectExtent l="38100" t="0" r="26035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165" cy="3048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A2C60" id="Straight Arrow Connector 6" o:spid="_x0000_s1026" type="#_x0000_t32" style="position:absolute;margin-left:225pt;margin-top:34.5pt;width:33.95pt;height:2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" strokecolor="red" strokeweight="1.5pt">
                <v:stroke endarrow="block" joinstyle="miter"/>
              </v:shape>
            </w:pict>
          </mc:Fallback>
        </mc:AlternateContent>
      </w:r>
      <w:r w:rsidR="003D3CF1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205DF5" wp14:editId="1EE98FC9">
                <wp:simplePos x="0" y="0"/>
                <wp:positionH relativeFrom="column">
                  <wp:posOffset>3354386</wp:posOffset>
                </wp:positionH>
                <wp:positionV relativeFrom="paragraph">
                  <wp:posOffset>425349</wp:posOffset>
                </wp:positionV>
                <wp:extent cx="1049260" cy="93949"/>
                <wp:effectExtent l="0" t="57150" r="17780" b="2095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9260" cy="9394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8AD17" id="Straight Arrow Connector 5" o:spid="_x0000_s1026" type="#_x0000_t32" style="position:absolute;margin-left:264.1pt;margin-top:33.5pt;width:82.6pt;height:7.4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" strokecolor="red" strokeweight="1.5pt">
                <v:stroke endarrow="block" joinstyle="miter"/>
              </v:shape>
            </w:pict>
          </mc:Fallback>
        </mc:AlternateContent>
      </w:r>
      <w:r w:rsidR="003D3CF1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0CB804" wp14:editId="3AE8F4B8">
                <wp:simplePos x="0" y="0"/>
                <wp:positionH relativeFrom="column">
                  <wp:posOffset>1918154</wp:posOffset>
                </wp:positionH>
                <wp:positionV relativeFrom="paragraph">
                  <wp:posOffset>1308527</wp:posOffset>
                </wp:positionV>
                <wp:extent cx="649667" cy="204551"/>
                <wp:effectExtent l="38100" t="0" r="17145" b="6223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9667" cy="20455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7F4A4" id="Straight Arrow Connector 8" o:spid="_x0000_s1026" type="#_x0000_t32" style="position:absolute;margin-left:151.05pt;margin-top:103.05pt;width:51.15pt;height:16.1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" strokecolor="red" strokeweight="1.5pt">
                <v:stroke endarrow="block" joinstyle="miter"/>
              </v:shape>
            </w:pict>
          </mc:Fallback>
        </mc:AlternateContent>
      </w:r>
      <w:r w:rsidR="003D3CF1">
        <w:rPr>
          <w:rFonts w:ascii="Aptos" w:eastAsia="Times New Roman" w:hAnsi="Aptos" w:cs="Times New Roman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5EF06" wp14:editId="57B44244">
                <wp:simplePos x="0" y="0"/>
                <wp:positionH relativeFrom="column">
                  <wp:posOffset>4419600</wp:posOffset>
                </wp:positionH>
                <wp:positionV relativeFrom="paragraph">
                  <wp:posOffset>361950</wp:posOffset>
                </wp:positionV>
                <wp:extent cx="457200" cy="152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ADA330" id="Rectangle 2" o:spid="_x0000_s1026" style="position:absolute;margin-left:348pt;margin-top:28.5pt;width:36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" filled="f" strokecolor="red" strokeweight="1.5pt"/>
            </w:pict>
          </mc:Fallback>
        </mc:AlternateContent>
      </w:r>
      <w:r w:rsidR="003D3CF1" w:rsidRPr="003D3CF1">
        <w:rPr>
          <w:rFonts w:ascii="Aptos" w:eastAsia="Times New Roman" w:hAnsi="Aptos" w:cs="Times New Roman"/>
          <w:noProof/>
          <w:color w:val="000000"/>
          <w:kern w:val="0"/>
          <w14:ligatures w14:val="none"/>
        </w:rPr>
        <w:drawing>
          <wp:inline distT="0" distB="0" distL="0" distR="0" wp14:anchorId="55B84EBA" wp14:editId="5143710A">
            <wp:extent cx="5943600" cy="26784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4356A" w14:textId="66397BF0" w:rsidR="003D3CF1" w:rsidRDefault="003D3CF1" w:rsidP="008D3F5D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0B2D6251" w14:textId="2C08A33F" w:rsidR="008D3F5D" w:rsidRDefault="008D3F5D" w:rsidP="008D3F5D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If you get off of the MBTA Red line at Kendall Square you will set out and walk </w:t>
      </w:r>
      <w:r w:rsidR="003D3CF1">
        <w:rPr>
          <w:rFonts w:ascii="Aptos" w:eastAsia="Times New Roman" w:hAnsi="Aptos" w:cs="Times New Roman"/>
          <w:color w:val="000000"/>
          <w:kern w:val="0"/>
          <w14:ligatures w14:val="none"/>
        </w:rPr>
        <w:t>on Main Street towards Ames Street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. </w:t>
      </w:r>
      <w:r w:rsidR="00C3209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Cross Ames Street, and turn left toward the Koch Institute. </w:t>
      </w:r>
      <w:r w:rsidR="0032715A">
        <w:rPr>
          <w:rFonts w:ascii="Aptos" w:eastAsia="Times New Roman" w:hAnsi="Aptos" w:cs="Times New Roman"/>
          <w:color w:val="000000"/>
          <w:kern w:val="0"/>
          <w14:ligatures w14:val="none"/>
        </w:rPr>
        <w:t>Go</w:t>
      </w:r>
      <w:r w:rsidR="00C3209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in between the Koch Institute and the Biology building, and walk towards the green quad (Hockfield Court).</w:t>
      </w:r>
    </w:p>
    <w:p w14:paraId="3B652102" w14:textId="77777777" w:rsidR="00C17FB4" w:rsidRDefault="00C17FB4" w:rsidP="008D3F5D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541F65C" w14:textId="4CD37CEF" w:rsidR="00D26EB3" w:rsidRPr="00D26EB3" w:rsidRDefault="00C3209E" w:rsidP="00C17FB4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3209E">
        <w:rPr>
          <w:rFonts w:ascii="Aptos" w:eastAsia="Times New Roman" w:hAnsi="Aptos" w:cs="Times New Roman"/>
          <w:noProof/>
          <w:color w:val="000000"/>
          <w:kern w:val="0"/>
          <w14:ligatures w14:val="none"/>
        </w:rPr>
        <w:drawing>
          <wp:inline distT="0" distB="0" distL="0" distR="0" wp14:anchorId="686CAF18" wp14:editId="1B5EDD39">
            <wp:extent cx="5943600" cy="40963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A186" w14:textId="02C332F9" w:rsidR="00E433E7" w:rsidRDefault="00D26EB3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D26EB3">
        <w:rPr>
          <w:rFonts w:ascii="Aptos" w:eastAsia="Times New Roman" w:hAnsi="Aptos" w:cs="Times New Roman"/>
          <w:color w:val="000000"/>
          <w:kern w:val="0"/>
          <w14:ligatures w14:val="none"/>
        </w:rPr>
        <w:t> </w:t>
      </w:r>
    </w:p>
    <w:p w14:paraId="0DB1681D" w14:textId="77777777" w:rsidR="00B46D3C" w:rsidRDefault="00B46D3C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4362816F" w14:textId="7361E595" w:rsidR="00C3209E" w:rsidRDefault="00C17FB4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Walk </w:t>
      </w:r>
      <w:r w:rsidR="00C3209E">
        <w:rPr>
          <w:rFonts w:ascii="Aptos" w:eastAsia="Times New Roman" w:hAnsi="Aptos" w:cs="Times New Roman"/>
          <w:color w:val="000000"/>
          <w:kern w:val="0"/>
          <w14:ligatures w14:val="none"/>
        </w:rPr>
        <w:t>straight across Hockfield Court, past the red art sculpture.</w:t>
      </w:r>
    </w:p>
    <w:p w14:paraId="1B5DAA7B" w14:textId="77777777" w:rsidR="00B46D3C" w:rsidRDefault="00B46D3C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A920FB9" w14:textId="410391EB" w:rsidR="00C3209E" w:rsidRDefault="00C3209E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noProof/>
        </w:rPr>
        <w:drawing>
          <wp:inline distT="0" distB="0" distL="0" distR="0" wp14:anchorId="5924333C" wp14:editId="0D5E48FC">
            <wp:extent cx="5667022" cy="3187700"/>
            <wp:effectExtent l="0" t="0" r="0" b="0"/>
            <wp:docPr id="4" name="Picture 4" descr="hockfield court mit cambridge 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ckfield court mit cambridge 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349" cy="318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2D1A3" w14:textId="77777777" w:rsidR="0032715A" w:rsidRDefault="0032715A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81D0A4F" w14:textId="49CE8C20" w:rsidR="00ED1DF7" w:rsidRDefault="00C3209E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Turn slightly right and walk along the building with the glass windows</w:t>
      </w:r>
      <w:r w:rsidR="00ED1DF7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</w:p>
    <w:p w14:paraId="386C04F2" w14:textId="53DE7EB0" w:rsidR="0032715A" w:rsidRPr="00B46D3C" w:rsidRDefault="0032715A" w:rsidP="00B46D3C">
      <w:pPr>
        <w:pStyle w:val="NormalWeb"/>
      </w:pPr>
      <w:r>
        <w:rPr>
          <w:noProof/>
        </w:rPr>
        <w:lastRenderedPageBreak/>
        <w:drawing>
          <wp:inline distT="0" distB="0" distL="0" distR="0" wp14:anchorId="483BF96A" wp14:editId="5A056961">
            <wp:extent cx="5200650" cy="4070073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06" b="26398"/>
                    <a:stretch/>
                  </pic:blipFill>
                  <pic:spPr bwMode="auto">
                    <a:xfrm>
                      <a:off x="0" y="0"/>
                      <a:ext cx="5212166" cy="4079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B4A356" w14:textId="77777777" w:rsidR="00B46D3C" w:rsidRDefault="00B46D3C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Continue walking until you reach the underpass with all the bicycles stationed.</w:t>
      </w:r>
    </w:p>
    <w:p w14:paraId="6A7C52E1" w14:textId="16BEA41F" w:rsidR="00B46D3C" w:rsidRPr="00B46D3C" w:rsidRDefault="00B46D3C" w:rsidP="00B46D3C">
      <w:pPr>
        <w:pStyle w:val="NormalWeb"/>
      </w:pPr>
      <w:r>
        <w:rPr>
          <w:noProof/>
        </w:rPr>
        <w:lastRenderedPageBreak/>
        <w:drawing>
          <wp:inline distT="0" distB="0" distL="0" distR="0" wp14:anchorId="0717AC74" wp14:editId="326F9568">
            <wp:extent cx="5019675" cy="3764756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529" cy="376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7FA1" w14:textId="23A55666" w:rsidR="00C17FB4" w:rsidRDefault="00C17FB4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Enter B</w:t>
      </w:r>
      <w:r w:rsidR="00B46D3C">
        <w:rPr>
          <w:rFonts w:ascii="Aptos" w:eastAsia="Times New Roman" w:hAnsi="Aptos" w:cs="Times New Roman"/>
          <w:color w:val="000000"/>
          <w:kern w:val="0"/>
          <w14:ligatures w14:val="none"/>
        </w:rPr>
        <w:t>ui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ld</w:t>
      </w:r>
      <w:r w:rsidR="00B46D3C">
        <w:rPr>
          <w:rFonts w:ascii="Aptos" w:eastAsia="Times New Roman" w:hAnsi="Aptos" w:cs="Times New Roman"/>
          <w:color w:val="000000"/>
          <w:kern w:val="0"/>
          <w14:ligatures w14:val="none"/>
        </w:rPr>
        <w:t>in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>g 26 at the door to the right.</w:t>
      </w:r>
    </w:p>
    <w:p w14:paraId="4E37877B" w14:textId="18F05655" w:rsidR="00B46D3C" w:rsidRDefault="00B46D3C" w:rsidP="00D26EB3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682827D" wp14:editId="19EFBC85">
            <wp:simplePos x="0" y="0"/>
            <wp:positionH relativeFrom="margin">
              <wp:align>left</wp:align>
            </wp:positionH>
            <wp:positionV relativeFrom="paragraph">
              <wp:posOffset>31749</wp:posOffset>
            </wp:positionV>
            <wp:extent cx="4476750" cy="3687929"/>
            <wp:effectExtent l="0" t="0" r="0" b="825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71" b="17745"/>
                    <a:stretch/>
                  </pic:blipFill>
                  <pic:spPr bwMode="auto">
                    <a:xfrm>
                      <a:off x="0" y="0"/>
                      <a:ext cx="4476750" cy="3687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1ABF8" w14:textId="41FDFA60" w:rsidR="00781421" w:rsidRPr="00B46D3C" w:rsidRDefault="00105586" w:rsidP="00B46D3C">
      <w:pPr>
        <w:pStyle w:val="NormalWeb"/>
      </w:pPr>
      <w:r>
        <w:rPr>
          <w:rFonts w:ascii="Aptos" w:hAnsi="Aptos"/>
          <w:color w:val="000000"/>
        </w:rPr>
        <w:t xml:space="preserve">Once you arrive at Building 26, take the elevator to the </w:t>
      </w:r>
      <w:r w:rsidRPr="00105586">
        <w:rPr>
          <w:rFonts w:ascii="Aptos" w:hAnsi="Aptos"/>
          <w:b/>
          <w:bCs/>
          <w:color w:val="000000"/>
        </w:rPr>
        <w:t>4th floor</w:t>
      </w:r>
      <w:r>
        <w:rPr>
          <w:rFonts w:ascii="Aptos" w:hAnsi="Aptos"/>
          <w:color w:val="000000"/>
        </w:rPr>
        <w:t>. Exit the elevator, turn left, and continue down the hallway until you see the RLE Conference Room on your left.</w:t>
      </w:r>
    </w:p>
    <w:sectPr w:rsidR="00781421" w:rsidRPr="00B46D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B3"/>
    <w:rsid w:val="00105586"/>
    <w:rsid w:val="0019017A"/>
    <w:rsid w:val="0032715A"/>
    <w:rsid w:val="003D3CF1"/>
    <w:rsid w:val="00447D3E"/>
    <w:rsid w:val="00732DFE"/>
    <w:rsid w:val="00781421"/>
    <w:rsid w:val="008D3F5D"/>
    <w:rsid w:val="009429C8"/>
    <w:rsid w:val="0098094D"/>
    <w:rsid w:val="00B46D3C"/>
    <w:rsid w:val="00B4759B"/>
    <w:rsid w:val="00C17FB4"/>
    <w:rsid w:val="00C3209E"/>
    <w:rsid w:val="00D26EB3"/>
    <w:rsid w:val="00E433E7"/>
    <w:rsid w:val="00ED1DF7"/>
    <w:rsid w:val="00F6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D9657"/>
  <w15:chartTrackingRefBased/>
  <w15:docId w15:val="{A3634C84-747A-9C40-99BA-0A5EAAFB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E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E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E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E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E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E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E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E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E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E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EB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D3CF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27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7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Sewell</dc:creator>
  <cp:keywords/>
  <dc:description/>
  <cp:lastModifiedBy>Yesenia Ortiz</cp:lastModifiedBy>
  <cp:revision>3</cp:revision>
  <dcterms:created xsi:type="dcterms:W3CDTF">2026-07-24T19:37:00Z</dcterms:created>
  <dcterms:modified xsi:type="dcterms:W3CDTF">2026-07-24T19:37:00Z</dcterms:modified>
</cp:coreProperties>
</file>